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9DA53" w14:textId="77777777" w:rsidR="00906BA6" w:rsidRDefault="00906BA6" w:rsidP="00906BA6">
      <w:pPr>
        <w:spacing w:line="276" w:lineRule="auto"/>
        <w:jc w:val="center"/>
        <w:rPr>
          <w:b/>
          <w:lang w:val="en-US"/>
        </w:rPr>
      </w:pPr>
    </w:p>
    <w:p w14:paraId="24452AF4" w14:textId="63F1A027" w:rsidR="00906BA6" w:rsidRPr="00906BA6" w:rsidRDefault="00906BA6" w:rsidP="00906BA6">
      <w:pPr>
        <w:spacing w:line="276" w:lineRule="auto"/>
        <w:jc w:val="center"/>
        <w:rPr>
          <w:b/>
        </w:rPr>
      </w:pPr>
      <w:r w:rsidRPr="00906BA6">
        <w:rPr>
          <w:b/>
          <w:lang w:val="en-US"/>
        </w:rPr>
        <w:t>P</w:t>
      </w:r>
      <w:proofErr w:type="spellStart"/>
      <w:r w:rsidRPr="00906BA6">
        <w:rPr>
          <w:b/>
        </w:rPr>
        <w:t>ortfolio</w:t>
      </w:r>
      <w:proofErr w:type="spellEnd"/>
      <w:r w:rsidRPr="00906BA6">
        <w:rPr>
          <w:b/>
        </w:rPr>
        <w:t xml:space="preserve"> μαθητή/</w:t>
      </w:r>
      <w:proofErr w:type="spellStart"/>
      <w:r w:rsidRPr="00906BA6">
        <w:rPr>
          <w:b/>
        </w:rPr>
        <w:t>τριας</w:t>
      </w:r>
      <w:proofErr w:type="spellEnd"/>
    </w:p>
    <w:p w14:paraId="3F0F28D8" w14:textId="77777777" w:rsidR="00906BA6" w:rsidRDefault="00906BA6" w:rsidP="00906BA6">
      <w:pPr>
        <w:spacing w:line="276" w:lineRule="auto"/>
        <w:jc w:val="both"/>
      </w:pPr>
      <w:bookmarkStart w:id="0" w:name="_GoBack"/>
      <w:bookmarkEnd w:id="0"/>
    </w:p>
    <w:p w14:paraId="0F6CEC6B" w14:textId="29305A91" w:rsidR="00A402B5" w:rsidRPr="00A402B5" w:rsidRDefault="00A402B5" w:rsidP="00906BA6">
      <w:pPr>
        <w:spacing w:line="276" w:lineRule="auto"/>
        <w:jc w:val="both"/>
      </w:pPr>
      <w:r w:rsidRPr="00A402B5">
        <w:t xml:space="preserve">Αναφορικά με το </w:t>
      </w:r>
      <w:proofErr w:type="spellStart"/>
      <w:r w:rsidRPr="00A402B5">
        <w:t>portfolio</w:t>
      </w:r>
      <w:proofErr w:type="spellEnd"/>
      <w:r w:rsidRPr="00A402B5">
        <w:t xml:space="preserve"> μαθητή/</w:t>
      </w:r>
      <w:proofErr w:type="spellStart"/>
      <w:r w:rsidRPr="00A402B5">
        <w:t>τριας</w:t>
      </w:r>
      <w:proofErr w:type="spellEnd"/>
      <w:r w:rsidRPr="00A402B5">
        <w:t xml:space="preserve"> και λόγω της θεματικής του συγκεκριμένου προγράμματος, </w:t>
      </w:r>
      <w:r w:rsidRPr="00A402B5">
        <w:rPr>
          <w:i/>
          <w:iCs/>
        </w:rPr>
        <w:t>Ψηφιακές δεξιότητες</w:t>
      </w:r>
      <w:r w:rsidRPr="00A402B5">
        <w:t xml:space="preserve"> στη θεματική ενότητα του «Ενδιαφέρομαι και Ενεργώ-Κοινωνική Συναίσθηση και Ευθύνη» π</w:t>
      </w:r>
      <w:r w:rsidR="00BD03D6">
        <w:t>ροτείνεται η δημιουργία ενός e-</w:t>
      </w:r>
      <w:proofErr w:type="spellStart"/>
      <w:r w:rsidRPr="00A402B5">
        <w:t>portfolio</w:t>
      </w:r>
      <w:proofErr w:type="spellEnd"/>
      <w:r w:rsidRPr="00A402B5">
        <w:t>. Ο ηλεκτρονικός φάκελος/χαρτοφυλάκιο του μαθητή/</w:t>
      </w:r>
      <w:proofErr w:type="spellStart"/>
      <w:r w:rsidRPr="00A402B5">
        <w:t>τριας</w:t>
      </w:r>
      <w:proofErr w:type="spellEnd"/>
      <w:r w:rsidRPr="00A402B5">
        <w:t xml:space="preserve"> (e-</w:t>
      </w:r>
      <w:proofErr w:type="spellStart"/>
      <w:r w:rsidRPr="00A402B5">
        <w:t>Portfolio</w:t>
      </w:r>
      <w:proofErr w:type="spellEnd"/>
      <w:r w:rsidRPr="00A402B5">
        <w:t xml:space="preserve">) μπορεί να </w:t>
      </w:r>
      <w:proofErr w:type="spellStart"/>
      <w:r w:rsidRPr="00A402B5">
        <w:t>οριοθετηθεί</w:t>
      </w:r>
      <w:proofErr w:type="spellEnd"/>
      <w:r w:rsidRPr="00A402B5">
        <w:t xml:space="preserve"> ως μια συλλογή από ψηφιακά αντικείμενα που μπορεί να περιλαμβάνει: έγγραφα, φωτογραφίες, βίντεο, μουσικά αρχεία, παρουσιάσεις, επίλυση προβλήματος, που έχουν σχεδιαστεί για να υποστηρίξουν μια σειρά από παιδαγωγικές διαδικασίες και σκοπούς αξιολόγησης (</w:t>
      </w:r>
      <w:proofErr w:type="spellStart"/>
      <w:r w:rsidRPr="00A402B5">
        <w:t>Abrami</w:t>
      </w:r>
      <w:proofErr w:type="spellEnd"/>
      <w:r w:rsidRPr="00A402B5">
        <w:t xml:space="preserve"> and </w:t>
      </w:r>
      <w:proofErr w:type="spellStart"/>
      <w:r w:rsidRPr="00A402B5">
        <w:t>Barrett</w:t>
      </w:r>
      <w:proofErr w:type="spellEnd"/>
      <w:r w:rsidRPr="00A402B5">
        <w:t xml:space="preserve">, 2005). Οι </w:t>
      </w:r>
      <w:proofErr w:type="spellStart"/>
      <w:r w:rsidRPr="00A402B5">
        <w:t>Puckett</w:t>
      </w:r>
      <w:proofErr w:type="spellEnd"/>
      <w:r w:rsidRPr="00A402B5">
        <w:t xml:space="preserve"> και </w:t>
      </w:r>
      <w:proofErr w:type="spellStart"/>
      <w:r w:rsidRPr="00A402B5">
        <w:t>Black</w:t>
      </w:r>
      <w:proofErr w:type="spellEnd"/>
      <w:r w:rsidRPr="00A402B5">
        <w:t xml:space="preserve"> (2000) αναφέρουν ότι: ο φάκελος εργασιών είναι μια προμελετημένη συλλογή των εργασιών του μαθητή/</w:t>
      </w:r>
      <w:proofErr w:type="spellStart"/>
      <w:r w:rsidRPr="00A402B5">
        <w:t>τριας</w:t>
      </w:r>
      <w:proofErr w:type="spellEnd"/>
      <w:r w:rsidRPr="00A402B5">
        <w:t xml:space="preserve"> που παρουσιάζουν στον/στην εκπαιδευτικό, στον/</w:t>
      </w:r>
      <w:r w:rsidR="00BD03D6">
        <w:t>σ</w:t>
      </w:r>
      <w:r w:rsidRPr="00A402B5">
        <w:t>τη μαθητή/</w:t>
      </w:r>
      <w:proofErr w:type="spellStart"/>
      <w:r w:rsidRPr="00A402B5">
        <w:t>τρια</w:t>
      </w:r>
      <w:proofErr w:type="spellEnd"/>
      <w:r w:rsidRPr="00A402B5">
        <w:t xml:space="preserve"> και στους γονείς τους καρπούς, την πρόοδο και τα επιτεύγματα του μαθητή/</w:t>
      </w:r>
      <w:proofErr w:type="spellStart"/>
      <w:r w:rsidRPr="00A402B5">
        <w:t>τριας</w:t>
      </w:r>
      <w:proofErr w:type="spellEnd"/>
      <w:r w:rsidRPr="00A402B5">
        <w:t xml:space="preserve"> σε συγκεκριμένες γνωστικές περιοχές. Ενδεικτικές δραστηριότητες ακολουθούν:</w:t>
      </w:r>
    </w:p>
    <w:p w14:paraId="60B68E26" w14:textId="77777777" w:rsidR="00A402B5" w:rsidRPr="00A402B5" w:rsidRDefault="00A402B5" w:rsidP="00906BA6">
      <w:pPr>
        <w:spacing w:line="276" w:lineRule="auto"/>
        <w:jc w:val="both"/>
      </w:pPr>
    </w:p>
    <w:p w14:paraId="56783A5E" w14:textId="77777777" w:rsidR="00A402B5" w:rsidRPr="00A402B5" w:rsidRDefault="00A402B5" w:rsidP="00906BA6">
      <w:pPr>
        <w:spacing w:line="276" w:lineRule="auto"/>
        <w:jc w:val="both"/>
      </w:pPr>
      <w:proofErr w:type="spellStart"/>
      <w:r w:rsidRPr="00A402B5">
        <w:rPr>
          <w:b/>
        </w:rPr>
        <w:t>Αναστοχάζομαι</w:t>
      </w:r>
      <w:proofErr w:type="spellEnd"/>
      <w:r w:rsidRPr="00A402B5">
        <w:rPr>
          <w:b/>
        </w:rPr>
        <w:t xml:space="preserve"> και αξιολογώ τις δεξιότητές μου </w:t>
      </w:r>
      <w:r w:rsidRPr="00A402B5">
        <w:t xml:space="preserve">– </w:t>
      </w:r>
      <w:r w:rsidRPr="00A402B5">
        <w:rPr>
          <w:b/>
        </w:rPr>
        <w:t>Αναπτύσσω και εφαρμόζω τις γνώσεις μου.</w:t>
      </w:r>
      <w:r w:rsidRPr="00A402B5">
        <w:t xml:space="preserve"> Σκοπός: Να διερευνήσουν οι μαθητές/</w:t>
      </w:r>
      <w:proofErr w:type="spellStart"/>
      <w:r w:rsidRPr="00A402B5">
        <w:t>τριες</w:t>
      </w:r>
      <w:proofErr w:type="spellEnd"/>
      <w:r w:rsidRPr="00A402B5">
        <w:t xml:space="preserve"> ποιες δεξιότητες ανέπτυξαν για τις δραστηριότητες, με τις οποίες ασχολήθηκαν και σε ποιο βαθμό ανέπτυξαν τις συγκεκριμένες δεξιότητες.</w:t>
      </w:r>
    </w:p>
    <w:p w14:paraId="5D641DEF" w14:textId="06B9F46E" w:rsidR="00A402B5" w:rsidRPr="00A402B5" w:rsidRDefault="00A402B5" w:rsidP="00906BA6">
      <w:pPr>
        <w:spacing w:line="276" w:lineRule="auto"/>
        <w:jc w:val="both"/>
      </w:pPr>
      <w:r w:rsidRPr="00A402B5">
        <w:t>Οι μαθητές/</w:t>
      </w:r>
      <w:proofErr w:type="spellStart"/>
      <w:r w:rsidRPr="00A402B5">
        <w:t>τριες</w:t>
      </w:r>
      <w:proofErr w:type="spellEnd"/>
      <w:r w:rsidRPr="00A402B5">
        <w:t xml:space="preserve"> σκέφτονται και καταγράφουν: Ποιες δεξιότητες πιστεύουν ότι έχουν αναπτύξει ασχολούμενοι</w:t>
      </w:r>
      <w:r w:rsidR="00906BA6" w:rsidRPr="00906BA6">
        <w:t>/</w:t>
      </w:r>
      <w:proofErr w:type="spellStart"/>
      <w:r w:rsidR="00906BA6">
        <w:t>ες</w:t>
      </w:r>
      <w:proofErr w:type="spellEnd"/>
      <w:r w:rsidRPr="00A402B5">
        <w:t xml:space="preserve"> με την κοινωνική ευαισθησία στο πρόγραμμα αυτό και σε ποιο</w:t>
      </w:r>
      <w:r w:rsidR="00BD03D6">
        <w:t>ν</w:t>
      </w:r>
      <w:r w:rsidRPr="00A402B5">
        <w:t xml:space="preserve"> βαθμό.</w:t>
      </w:r>
    </w:p>
    <w:p w14:paraId="64DD4857" w14:textId="62708588" w:rsidR="00A402B5" w:rsidRPr="00A402B5" w:rsidRDefault="00A402B5" w:rsidP="00906BA6">
      <w:pPr>
        <w:spacing w:line="276" w:lineRule="auto"/>
        <w:jc w:val="both"/>
      </w:pPr>
      <w:r w:rsidRPr="00A402B5">
        <w:t>Ποιες γνώσεις πλέον ανέπτυξαν και πώς τις αξιοποίησαν στις ομαδικές δραστηριότητες.</w:t>
      </w:r>
    </w:p>
    <w:p w14:paraId="182D2EBD" w14:textId="77777777" w:rsidR="00A402B5" w:rsidRPr="00A402B5" w:rsidRDefault="00A402B5" w:rsidP="00906BA6">
      <w:pPr>
        <w:spacing w:line="276" w:lineRule="auto"/>
        <w:jc w:val="both"/>
      </w:pPr>
      <w:r w:rsidRPr="00A402B5">
        <w:t xml:space="preserve">Ποια χαρακτηριστικά της προσωπικότητάς τους έχουν αναδειχθεί μέσω του </w:t>
      </w:r>
      <w:proofErr w:type="spellStart"/>
      <w:r w:rsidRPr="00A402B5">
        <w:t>αναστοχασμού</w:t>
      </w:r>
      <w:proofErr w:type="spellEnd"/>
      <w:r w:rsidRPr="00A402B5">
        <w:t xml:space="preserve"> και της αυτογνωσίας τους κατά τη διάρκεια των ομαδικών δραστηριοτήτων.</w:t>
      </w:r>
    </w:p>
    <w:p w14:paraId="1866C92D" w14:textId="77777777" w:rsidR="00A402B5" w:rsidRPr="00A402B5" w:rsidRDefault="00A402B5" w:rsidP="00906BA6">
      <w:pPr>
        <w:spacing w:line="276" w:lineRule="auto"/>
        <w:jc w:val="both"/>
      </w:pPr>
    </w:p>
    <w:p w14:paraId="3A4085E2" w14:textId="77777777" w:rsidR="00A402B5" w:rsidRPr="00A402B5" w:rsidRDefault="00A402B5" w:rsidP="00906BA6">
      <w:pPr>
        <w:spacing w:line="276" w:lineRule="auto"/>
        <w:jc w:val="both"/>
        <w:rPr>
          <w:b/>
        </w:rPr>
      </w:pPr>
      <w:r w:rsidRPr="00A402B5">
        <w:rPr>
          <w:b/>
        </w:rPr>
        <w:t>Αναπτύσσω και εφαρμόζω ψηφιακές δεξιότητες</w:t>
      </w:r>
    </w:p>
    <w:p w14:paraId="585D1454" w14:textId="77777777" w:rsidR="00A402B5" w:rsidRPr="00A402B5" w:rsidRDefault="00A402B5" w:rsidP="00906BA6">
      <w:pPr>
        <w:spacing w:line="276" w:lineRule="auto"/>
        <w:jc w:val="both"/>
      </w:pPr>
      <w:r w:rsidRPr="00A402B5">
        <w:t>Εύρεση και γνωστική αξιοποίηση σχετικών διαδικτυακών πηγών με τη θεματική της ομάδας.</w:t>
      </w:r>
    </w:p>
    <w:p w14:paraId="05E1C392" w14:textId="77777777" w:rsidR="00A402B5" w:rsidRPr="00A402B5" w:rsidRDefault="00A402B5" w:rsidP="00906BA6">
      <w:pPr>
        <w:spacing w:line="276" w:lineRule="auto"/>
        <w:jc w:val="both"/>
      </w:pPr>
      <w:r w:rsidRPr="00A402B5">
        <w:t>Χρήση των προτεινόμενων ψηφιακών εργαλείων καθώς και γενικότερα του Η/Υ. Ομαδική συνεργασία σε ψηφιακό μέσο.</w:t>
      </w:r>
    </w:p>
    <w:p w14:paraId="5EED4F20" w14:textId="3F17F30E" w:rsidR="00A402B5" w:rsidRPr="00906BA6" w:rsidRDefault="00A402B5" w:rsidP="00906BA6">
      <w:pPr>
        <w:spacing w:line="276" w:lineRule="auto"/>
        <w:jc w:val="both"/>
      </w:pPr>
      <w:r w:rsidRPr="00A402B5">
        <w:t>Αναζήτηση λύσης και επίλυση προβλήματος με καταγραφή σε ψηφιακό μέσο παρουσίασης,</w:t>
      </w:r>
      <w:r w:rsidR="00906BA6">
        <w:t xml:space="preserve"> </w:t>
      </w:r>
      <w:r w:rsidRPr="00A402B5">
        <w:t>π</w:t>
      </w:r>
      <w:r w:rsidRPr="00906BA6">
        <w:t>.</w:t>
      </w:r>
      <w:r w:rsidRPr="00A402B5">
        <w:t>χ</w:t>
      </w:r>
      <w:r w:rsidRPr="00906BA6">
        <w:t xml:space="preserve">. </w:t>
      </w:r>
      <w:r w:rsidRPr="00A402B5">
        <w:rPr>
          <w:lang w:val="en-US"/>
        </w:rPr>
        <w:t>Pad</w:t>
      </w:r>
      <w:r w:rsidRPr="00A402B5">
        <w:rPr>
          <w:lang w:val="fr-FR"/>
        </w:rPr>
        <w:t>l</w:t>
      </w:r>
      <w:r w:rsidRPr="00A402B5">
        <w:rPr>
          <w:lang w:val="en-US"/>
        </w:rPr>
        <w:t>et</w:t>
      </w:r>
      <w:r w:rsidRPr="00906BA6">
        <w:t xml:space="preserve">, </w:t>
      </w:r>
      <w:proofErr w:type="spellStart"/>
      <w:r w:rsidRPr="00A402B5">
        <w:rPr>
          <w:lang w:val="en-US"/>
        </w:rPr>
        <w:t>Timetoast</w:t>
      </w:r>
      <w:proofErr w:type="spellEnd"/>
      <w:r w:rsidRPr="00906BA6">
        <w:t xml:space="preserve"> </w:t>
      </w:r>
      <w:r w:rsidRPr="00A402B5">
        <w:t>ή</w:t>
      </w:r>
      <w:r w:rsidRPr="00906BA6">
        <w:t xml:space="preserve"> </w:t>
      </w:r>
      <w:r w:rsidRPr="00A402B5">
        <w:rPr>
          <w:lang w:val="en-US"/>
        </w:rPr>
        <w:t>PowerPoint</w:t>
      </w:r>
      <w:r w:rsidRPr="00906BA6">
        <w:t>.</w:t>
      </w:r>
    </w:p>
    <w:p w14:paraId="082D6640" w14:textId="77777777" w:rsidR="00D83AC9" w:rsidRPr="00906BA6" w:rsidRDefault="00D83AC9"/>
    <w:sectPr w:rsidR="00D83AC9" w:rsidRPr="00906B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BDFE4" w14:textId="77777777" w:rsidR="00FF3BD5" w:rsidRDefault="00FF3BD5" w:rsidP="00A402B5">
      <w:pPr>
        <w:spacing w:after="0" w:line="240" w:lineRule="auto"/>
      </w:pPr>
      <w:r>
        <w:separator/>
      </w:r>
    </w:p>
  </w:endnote>
  <w:endnote w:type="continuationSeparator" w:id="0">
    <w:p w14:paraId="03C7B214" w14:textId="77777777" w:rsidR="00FF3BD5" w:rsidRDefault="00FF3BD5" w:rsidP="00A40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42CAD" w14:textId="77777777" w:rsidR="00A402B5" w:rsidRDefault="00A402B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4C9BA" w14:textId="554093CC" w:rsidR="00A402B5" w:rsidRDefault="00A402B5" w:rsidP="00A402B5">
    <w:pPr>
      <w:pStyle w:val="a4"/>
      <w:jc w:val="center"/>
    </w:pPr>
    <w:r>
      <w:rPr>
        <w:noProof/>
        <w:lang w:eastAsia="el-GR"/>
      </w:rPr>
      <w:drawing>
        <wp:inline distT="0" distB="0" distL="0" distR="0" wp14:anchorId="023CE52F" wp14:editId="0CFCB1E0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BEB6D" w14:textId="77777777" w:rsidR="00A402B5" w:rsidRDefault="00A402B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FC56C" w14:textId="77777777" w:rsidR="00FF3BD5" w:rsidRDefault="00FF3BD5" w:rsidP="00A402B5">
      <w:pPr>
        <w:spacing w:after="0" w:line="240" w:lineRule="auto"/>
      </w:pPr>
      <w:r>
        <w:separator/>
      </w:r>
    </w:p>
  </w:footnote>
  <w:footnote w:type="continuationSeparator" w:id="0">
    <w:p w14:paraId="65C4E931" w14:textId="77777777" w:rsidR="00FF3BD5" w:rsidRDefault="00FF3BD5" w:rsidP="00A40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EF17D" w14:textId="77777777" w:rsidR="00A402B5" w:rsidRDefault="00A402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DC034" w14:textId="665000CF" w:rsidR="00A402B5" w:rsidRDefault="00A402B5" w:rsidP="00A402B5">
    <w:pPr>
      <w:pStyle w:val="a3"/>
      <w:jc w:val="center"/>
    </w:pPr>
    <w:r>
      <w:rPr>
        <w:noProof/>
        <w:lang w:eastAsia="el-GR"/>
      </w:rPr>
      <w:drawing>
        <wp:inline distT="0" distB="0" distL="0" distR="0" wp14:anchorId="525CA9A3" wp14:editId="48CBD52B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3BE93B" w14:textId="77777777" w:rsidR="00A402B5" w:rsidRDefault="00A402B5" w:rsidP="00A402B5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E9E29" w14:textId="77777777" w:rsidR="00A402B5" w:rsidRDefault="00A402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B5"/>
    <w:rsid w:val="00906BA6"/>
    <w:rsid w:val="00A402B5"/>
    <w:rsid w:val="00BD03D6"/>
    <w:rsid w:val="00D83AC9"/>
    <w:rsid w:val="00FF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DA841D"/>
  <w15:chartTrackingRefBased/>
  <w15:docId w15:val="{B813A2C0-1D4A-4FAF-8B58-B7F69F7B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02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A402B5"/>
  </w:style>
  <w:style w:type="paragraph" w:styleId="a4">
    <w:name w:val="footer"/>
    <w:basedOn w:val="a"/>
    <w:link w:val="Char0"/>
    <w:uiPriority w:val="99"/>
    <w:unhideWhenUsed/>
    <w:rsid w:val="00A402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A40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314</Words>
  <Characters>1697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3</cp:revision>
  <dcterms:created xsi:type="dcterms:W3CDTF">2024-07-31T05:00:00Z</dcterms:created>
  <dcterms:modified xsi:type="dcterms:W3CDTF">2025-07-17T10:18:00Z</dcterms:modified>
</cp:coreProperties>
</file>